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C8" w:rsidRPr="007174C8" w:rsidRDefault="007174C8" w:rsidP="007174C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174C8">
        <w:rPr>
          <w:rFonts w:ascii="Times New Roman" w:hAnsi="Times New Roman" w:cs="Times New Roman"/>
          <w:lang w:val="kk-KZ"/>
        </w:rPr>
        <w:t>87075062012</w:t>
      </w:r>
    </w:p>
    <w:p w:rsidR="007174C8" w:rsidRPr="007174C8" w:rsidRDefault="007174C8" w:rsidP="007174C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174C8">
        <w:rPr>
          <w:rFonts w:ascii="Times New Roman" w:hAnsi="Times New Roman" w:cs="Times New Roman"/>
          <w:lang w:val="kk-KZ"/>
        </w:rPr>
        <w:t>850312402927</w:t>
      </w:r>
    </w:p>
    <w:p w:rsidR="007174C8" w:rsidRPr="007174C8" w:rsidRDefault="007174C8" w:rsidP="007174C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174C8">
        <w:rPr>
          <w:rFonts w:ascii="Times New Roman" w:hAnsi="Times New Roman" w:cs="Times New Roman"/>
          <w:lang w:val="kk-KZ"/>
        </w:rPr>
        <w:t>НОГАЙБАЕВА Индира Бухарбаевна</w:t>
      </w:r>
      <w:r>
        <w:rPr>
          <w:rFonts w:ascii="Times New Roman" w:hAnsi="Times New Roman" w:cs="Times New Roman"/>
          <w:lang w:val="kk-KZ"/>
        </w:rPr>
        <w:t>,</w:t>
      </w:r>
    </w:p>
    <w:p w:rsidR="000E3AF1" w:rsidRDefault="000E3AF1" w:rsidP="000E3AF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Қ.Дәрімбаев атындағы №41 жалпы білім беретін мектебі </w:t>
      </w:r>
    </w:p>
    <w:p w:rsidR="000E3AF1" w:rsidRDefault="000E3AF1" w:rsidP="000E3AF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коммуналдық мемлекеттік мекемесінің </w:t>
      </w:r>
    </w:p>
    <w:p w:rsidR="007174C8" w:rsidRPr="007174C8" w:rsidRDefault="007174C8" w:rsidP="007174C8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бастауыш </w:t>
      </w:r>
      <w:r w:rsidRPr="007174C8">
        <w:rPr>
          <w:rFonts w:ascii="Times New Roman" w:hAnsi="Times New Roman" w:cs="Times New Roman"/>
          <w:lang w:val="kk-KZ"/>
        </w:rPr>
        <w:t>сынып</w:t>
      </w:r>
      <w:r>
        <w:rPr>
          <w:rFonts w:ascii="Times New Roman" w:hAnsi="Times New Roman" w:cs="Times New Roman"/>
          <w:lang w:val="kk-KZ"/>
        </w:rPr>
        <w:t xml:space="preserve"> мұғалімі.</w:t>
      </w:r>
    </w:p>
    <w:p w:rsidR="007174C8" w:rsidRPr="007174C8" w:rsidRDefault="007174C8" w:rsidP="007174C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Түркістан </w:t>
      </w:r>
      <w:r w:rsidRPr="007174C8">
        <w:rPr>
          <w:rFonts w:ascii="Times New Roman" w:hAnsi="Times New Roman" w:cs="Times New Roman"/>
          <w:lang w:val="kk-KZ"/>
        </w:rPr>
        <w:t>облысы</w:t>
      </w:r>
      <w:r>
        <w:rPr>
          <w:rFonts w:ascii="Times New Roman" w:hAnsi="Times New Roman" w:cs="Times New Roman"/>
          <w:lang w:val="kk-KZ"/>
        </w:rPr>
        <w:t xml:space="preserve">, </w:t>
      </w:r>
      <w:r w:rsidRPr="007174C8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 xml:space="preserve">етісай </w:t>
      </w:r>
      <w:r w:rsidRPr="007174C8">
        <w:rPr>
          <w:rFonts w:ascii="Times New Roman" w:hAnsi="Times New Roman" w:cs="Times New Roman"/>
          <w:lang w:val="kk-KZ"/>
        </w:rPr>
        <w:t>ауданы</w:t>
      </w:r>
    </w:p>
    <w:p w:rsidR="007174C8" w:rsidRDefault="007174C8" w:rsidP="007174C8">
      <w:pPr>
        <w:rPr>
          <w:rFonts w:ascii="Times New Roman" w:hAnsi="Times New Roman" w:cs="Times New Roman"/>
          <w:b/>
          <w:lang w:val="kk-KZ"/>
        </w:rPr>
      </w:pPr>
    </w:p>
    <w:p w:rsidR="002C3B7C" w:rsidRPr="007174C8" w:rsidRDefault="007174C8" w:rsidP="007174C8">
      <w:pPr>
        <w:jc w:val="center"/>
        <w:rPr>
          <w:b/>
          <w:lang w:val="kk-KZ"/>
        </w:rPr>
      </w:pPr>
      <w:r w:rsidRPr="007174C8">
        <w:rPr>
          <w:rFonts w:ascii="Times New Roman" w:hAnsi="Times New Roman" w:cs="Times New Roman"/>
          <w:b/>
        </w:rPr>
        <w:t>Ө</w:t>
      </w:r>
      <w:proofErr w:type="gramStart"/>
      <w:r w:rsidRPr="007174C8">
        <w:rPr>
          <w:rFonts w:ascii="Times New Roman" w:hAnsi="Times New Roman" w:cs="Times New Roman"/>
          <w:b/>
        </w:rPr>
        <w:t>З</w:t>
      </w:r>
      <w:proofErr w:type="gramEnd"/>
      <w:r w:rsidRPr="007174C8">
        <w:rPr>
          <w:rFonts w:ascii="Times New Roman" w:hAnsi="Times New Roman" w:cs="Times New Roman"/>
          <w:b/>
        </w:rPr>
        <w:t>ІҢДІ</w:t>
      </w:r>
      <w:r w:rsidRPr="007174C8">
        <w:rPr>
          <w:rFonts w:ascii="Times New Roman" w:hAnsi="Times New Roman" w:cs="Times New Roman"/>
          <w:b/>
          <w:spacing w:val="-2"/>
        </w:rPr>
        <w:t xml:space="preserve"> </w:t>
      </w:r>
      <w:r w:rsidRPr="007174C8">
        <w:rPr>
          <w:rFonts w:ascii="Times New Roman" w:hAnsi="Times New Roman" w:cs="Times New Roman"/>
          <w:b/>
        </w:rPr>
        <w:t>ТЕКСЕР</w:t>
      </w:r>
    </w:p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94"/>
        <w:gridCol w:w="8"/>
        <w:gridCol w:w="609"/>
        <w:gridCol w:w="3398"/>
        <w:gridCol w:w="2514"/>
        <w:gridCol w:w="1601"/>
        <w:gridCol w:w="1275"/>
      </w:tblGrid>
      <w:tr w:rsidR="007174C8" w:rsidRPr="000E3AF1" w:rsidTr="007174C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Оқу</w:t>
            </w:r>
            <w:r w:rsidRPr="007174C8">
              <w:rPr>
                <w:rFonts w:ascii="Times New Roman" w:hAnsi="Times New Roman" w:cs="Times New Roman"/>
                <w:b/>
                <w:spacing w:val="19"/>
                <w:lang w:val="kk-KZ" w:eastAsia="en-US"/>
              </w:rPr>
              <w:t xml:space="preserve"> </w:t>
            </w: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бағдарламасына</w:t>
            </w:r>
            <w:r w:rsidRPr="007174C8">
              <w:rPr>
                <w:rFonts w:ascii="Times New Roman" w:hAnsi="Times New Roman" w:cs="Times New Roman"/>
                <w:b/>
                <w:spacing w:val="-37"/>
                <w:lang w:val="kk-KZ" w:eastAsia="en-US"/>
              </w:rPr>
              <w:t xml:space="preserve"> </w:t>
            </w: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сәйкес</w:t>
            </w:r>
            <w:r w:rsidRPr="007174C8"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оқыту</w:t>
            </w:r>
            <w:r w:rsidRPr="007174C8"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мақсаттары</w:t>
            </w:r>
          </w:p>
        </w:tc>
        <w:tc>
          <w:tcPr>
            <w:tcW w:w="8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174C8">
              <w:rPr>
                <w:rFonts w:ascii="Times New Roman" w:hAnsi="Times New Roman" w:cs="Times New Roman"/>
                <w:lang w:val="kk-KZ"/>
              </w:rPr>
              <w:t>2.4.3.1 100-ге дейінгі сандар/1000-ға дейінгі жүздіктер</w:t>
            </w:r>
            <w:r w:rsidRPr="007174C8">
              <w:rPr>
                <w:rFonts w:ascii="Times New Roman" w:hAnsi="Times New Roman" w:cs="Times New Roman"/>
                <w:spacing w:val="-52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тізбектерінің</w:t>
            </w:r>
            <w:r w:rsidRPr="007174C8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заңдылығын</w:t>
            </w:r>
            <w:r w:rsidRPr="007174C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анықтау.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174C8">
              <w:rPr>
                <w:rFonts w:ascii="Times New Roman" w:hAnsi="Times New Roman" w:cs="Times New Roman"/>
                <w:lang w:val="kk-KZ"/>
              </w:rPr>
              <w:t>2.4.3.2. Берілген заңдылық бойынша тізбекті құрастыру,</w:t>
            </w:r>
            <w:r w:rsidRPr="007174C8">
              <w:rPr>
                <w:rFonts w:ascii="Times New Roman" w:hAnsi="Times New Roman" w:cs="Times New Roman"/>
                <w:spacing w:val="-53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тізбектегі заңдылықтың бұзылуын табу.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174C8">
              <w:rPr>
                <w:rFonts w:ascii="Times New Roman" w:hAnsi="Times New Roman" w:cs="Times New Roman"/>
                <w:lang w:val="kk-KZ"/>
              </w:rPr>
              <w:t>2.1.2.8. 34</w:t>
            </w:r>
            <w:r w:rsidRPr="007174C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+</w:t>
            </w:r>
            <w:r w:rsidRPr="007174C8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23,</w:t>
            </w:r>
            <w:r w:rsidRPr="007174C8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57</w:t>
            </w:r>
            <w:r w:rsidRPr="007174C8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– 23,</w:t>
            </w:r>
            <w:r w:rsidRPr="007174C8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45 ±</w:t>
            </w:r>
            <w:r w:rsidRPr="007174C8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19,</w:t>
            </w:r>
            <w:r w:rsidRPr="007174C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47</w:t>
            </w:r>
            <w:r w:rsidRPr="007174C8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+ 33,</w:t>
            </w:r>
            <w:r w:rsidRPr="007174C8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80 –</w:t>
            </w:r>
            <w:r w:rsidRPr="007174C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47, 100 – 35 жағдайларында екі таңбалы сандарды қосу және</w:t>
            </w:r>
            <w:r w:rsidRPr="007174C8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азайт алгоритмдерін</w:t>
            </w:r>
            <w:r w:rsidRPr="007174C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қолдану.</w:t>
            </w:r>
          </w:p>
        </w:tc>
      </w:tr>
      <w:tr w:rsidR="007174C8" w:rsidRPr="000E3AF1" w:rsidTr="007174C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Сабақтың мақсаты</w:t>
            </w:r>
          </w:p>
        </w:tc>
        <w:tc>
          <w:tcPr>
            <w:tcW w:w="8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174C8">
              <w:rPr>
                <w:rFonts w:ascii="Times New Roman" w:hAnsi="Times New Roman" w:cs="Times New Roman"/>
                <w:lang w:val="kk-KZ"/>
              </w:rPr>
              <w:t>қате жазылған мысалдарды түзетіп жазады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174C8">
              <w:rPr>
                <w:rFonts w:ascii="Times New Roman" w:hAnsi="Times New Roman" w:cs="Times New Roman"/>
                <w:lang w:val="kk-KZ"/>
              </w:rPr>
              <w:t>заңдылықтың қатесін тауып, тізбекті жалғастырады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7174C8">
              <w:rPr>
                <w:rFonts w:ascii="Times New Roman" w:hAnsi="Times New Roman" w:cs="Times New Roman"/>
                <w:lang w:val="kk-KZ"/>
              </w:rPr>
              <w:t>санды және әріпті өрнек құрастырып, мәнін есептейді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174C8" w:rsidRPr="000E3AF1" w:rsidTr="007174C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Құндылықтар</w:t>
            </w:r>
          </w:p>
        </w:tc>
        <w:tc>
          <w:tcPr>
            <w:tcW w:w="8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pStyle w:val="TableParagraph"/>
              <w:tabs>
                <w:tab w:val="left" w:pos="223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- </w:t>
            </w:r>
            <w:r w:rsidRPr="007174C8">
              <w:rPr>
                <w:rFonts w:ascii="Times New Roman" w:hAnsi="Times New Roman" w:cs="Times New Roman"/>
                <w:color w:val="000000"/>
                <w:lang w:val="kk-KZ"/>
              </w:rPr>
              <w:t>денсаулық, достық және айналадағыларға қамқорлық көрсету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7174C8" w:rsidRPr="007174C8" w:rsidTr="007174C8">
        <w:tc>
          <w:tcPr>
            <w:tcW w:w="111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 xml:space="preserve">Р.Л </w:t>
            </w:r>
            <w:r w:rsidRPr="007174C8">
              <w:rPr>
                <w:rFonts w:ascii="Times New Roman" w:hAnsi="Times New Roman" w:cs="Times New Roman"/>
                <w:lang w:val="kk-KZ" w:eastAsia="en-US"/>
              </w:rPr>
              <w:t>Сабақ барысы</w:t>
            </w:r>
          </w:p>
        </w:tc>
      </w:tr>
      <w:tr w:rsidR="007174C8" w:rsidRPr="007174C8" w:rsidTr="007174C8"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з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ңі</w:t>
            </w:r>
            <w:proofErr w:type="spellEnd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/</w:t>
            </w:r>
            <w:proofErr w:type="spellStart"/>
            <w:proofErr w:type="gramStart"/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уа</w:t>
            </w:r>
            <w:proofErr w:type="gramEnd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proofErr w:type="spellEnd"/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</w:p>
        </w:tc>
        <w:tc>
          <w:tcPr>
            <w:tcW w:w="4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П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д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агог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і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е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Оқ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/>
              </w:rPr>
              <w:t>ш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n-US"/>
              </w:rPr>
              <w:t>н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Баға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л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ес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>у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рс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тар</w:t>
            </w:r>
          </w:p>
        </w:tc>
      </w:tr>
      <w:tr w:rsidR="007174C8" w:rsidRPr="007174C8" w:rsidTr="007174C8"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ы 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2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5"/>
                <w:lang w:val="kk-KZ" w:eastAsia="en-US"/>
              </w:rPr>
              <w:t xml:space="preserve"> 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ут</w:t>
            </w:r>
          </w:p>
        </w:tc>
        <w:tc>
          <w:tcPr>
            <w:tcW w:w="4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0E3AF1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0E3AF1">
              <w:rPr>
                <w:rFonts w:ascii="Times New Roman" w:hAnsi="Times New Roman" w:cs="Times New Roman"/>
                <w:b/>
                <w:lang w:val="kk-KZ"/>
              </w:rPr>
              <w:t>Ұйымдастыру</w:t>
            </w:r>
            <w:r w:rsidRPr="000E3AF1"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0E3AF1">
              <w:rPr>
                <w:rFonts w:ascii="Times New Roman" w:hAnsi="Times New Roman" w:cs="Times New Roman"/>
                <w:b/>
                <w:lang w:val="kk-KZ"/>
              </w:rPr>
              <w:t>кезеңі:</w:t>
            </w:r>
          </w:p>
          <w:p w:rsidR="007174C8" w:rsidRPr="000E3AF1" w:rsidRDefault="007174C8" w:rsidP="007174C8">
            <w:pPr>
              <w:pStyle w:val="TableParagraph"/>
              <w:tabs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1.</w:t>
            </w:r>
            <w:r w:rsidRPr="000E3AF1">
              <w:rPr>
                <w:rFonts w:ascii="Times New Roman" w:hAnsi="Times New Roman" w:cs="Times New Roman"/>
                <w:lang w:val="kk-KZ"/>
              </w:rPr>
              <w:t>Сәлемдесу.</w:t>
            </w:r>
          </w:p>
          <w:p w:rsidR="007174C8" w:rsidRPr="000E3AF1" w:rsidRDefault="007174C8" w:rsidP="007174C8">
            <w:pPr>
              <w:pStyle w:val="TableParagraph"/>
              <w:tabs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2.</w:t>
            </w:r>
            <w:r w:rsidRPr="000E3AF1">
              <w:rPr>
                <w:rFonts w:ascii="Times New Roman" w:hAnsi="Times New Roman" w:cs="Times New Roman"/>
                <w:lang w:val="kk-KZ"/>
              </w:rPr>
              <w:t>Оқушыларды</w:t>
            </w:r>
            <w:r w:rsidRPr="000E3AF1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0E3AF1">
              <w:rPr>
                <w:rFonts w:ascii="Times New Roman" w:hAnsi="Times New Roman" w:cs="Times New Roman"/>
                <w:lang w:val="kk-KZ"/>
              </w:rPr>
              <w:t>түгендеу.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proofErr w:type="spellStart"/>
            <w:r w:rsidRPr="007174C8">
              <w:rPr>
                <w:rFonts w:ascii="Times New Roman" w:hAnsi="Times New Roman" w:cs="Times New Roman"/>
                <w:b/>
                <w:lang w:val="ru-RU"/>
              </w:rPr>
              <w:t>Психологиялық</w:t>
            </w:r>
            <w:proofErr w:type="spellEnd"/>
            <w:r w:rsidRPr="007174C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b/>
                <w:lang w:val="ru-RU"/>
              </w:rPr>
              <w:t>ахуал</w:t>
            </w:r>
            <w:proofErr w:type="spellEnd"/>
            <w:r w:rsidRPr="007174C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b/>
                <w:lang w:val="ru-RU"/>
              </w:rPr>
              <w:t>орнату</w:t>
            </w:r>
            <w:proofErr w:type="spellEnd"/>
            <w:r w:rsidRPr="007174C8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174C8">
              <w:rPr>
                <w:rFonts w:ascii="Times New Roman" w:hAnsi="Times New Roman" w:cs="Times New Roman"/>
                <w:b/>
                <w:spacing w:val="-53"/>
                <w:lang w:val="ru-RU"/>
              </w:rPr>
              <w:t xml:space="preserve"> 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7174C8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7174C8">
              <w:rPr>
                <w:rFonts w:ascii="Times New Roman" w:hAnsi="Times New Roman" w:cs="Times New Roman"/>
                <w:b/>
                <w:lang w:val="ru-RU"/>
              </w:rPr>
              <w:t>Үш</w:t>
            </w:r>
            <w:proofErr w:type="spellEnd"/>
            <w:r w:rsidRPr="007174C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b/>
                <w:lang w:val="ru-RU"/>
              </w:rPr>
              <w:t>шапалақ</w:t>
            </w:r>
            <w:proofErr w:type="spellEnd"/>
            <w:r w:rsidRPr="007174C8"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» </w:t>
            </w:r>
            <w:proofErr w:type="spellStart"/>
            <w:r w:rsidRPr="007174C8">
              <w:rPr>
                <w:rFonts w:ascii="Times New Roman" w:hAnsi="Times New Roman" w:cs="Times New Roman"/>
                <w:b/>
                <w:w w:val="105"/>
                <w:lang w:val="ru-RU"/>
              </w:rPr>
              <w:t>әдісі</w:t>
            </w:r>
            <w:proofErr w:type="spellEnd"/>
            <w:r w:rsidR="00895D03">
              <w:rPr>
                <w:rFonts w:ascii="Times New Roman" w:hAnsi="Times New Roman" w:cs="Times New Roman"/>
                <w:b/>
                <w:w w:val="105"/>
                <w:lang w:val="ru-RU"/>
              </w:rPr>
              <w:t>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w w:val="105"/>
                <w:lang w:val="ru-RU"/>
              </w:rPr>
            </w:pPr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1.Көңі</w:t>
            </w:r>
            <w:proofErr w:type="gram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л</w:t>
            </w:r>
            <w:proofErr w:type="gram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 –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күйіміз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қандай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? (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қол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бұлғау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w w:val="105"/>
                <w:lang w:val="ru-RU"/>
              </w:rPr>
            </w:pPr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2.</w:t>
            </w:r>
            <w:proofErr w:type="gram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Саба</w:t>
            </w:r>
            <w:proofErr w:type="gram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ққа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дайындықтарың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қалай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? (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шапалақтау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w w:val="105"/>
                <w:lang w:val="ru-RU"/>
              </w:rPr>
            </w:pPr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3.</w:t>
            </w:r>
            <w:proofErr w:type="gram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Саба</w:t>
            </w:r>
            <w:proofErr w:type="gram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ққа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ынталарың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қандай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? (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басбармақ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көрсету</w:t>
            </w:r>
            <w:proofErr w:type="spellEnd"/>
            <w:r w:rsidRPr="007174C8">
              <w:rPr>
                <w:rFonts w:ascii="Times New Roman" w:hAnsi="Times New Roman" w:cs="Times New Roman"/>
                <w:w w:val="105"/>
                <w:lang w:val="ru-RU"/>
              </w:rPr>
              <w:t>)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Оқушылар сабаққа назар аударады.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3279"/>
              </w:tabs>
              <w:rPr>
                <w:rFonts w:ascii="Times New Roman" w:hAnsi="Times New Roman" w:cs="Times New Roman"/>
                <w:w w:val="120"/>
                <w:lang w:val="kk-KZ"/>
              </w:rPr>
            </w:pPr>
          </w:p>
          <w:p w:rsidR="007174C8" w:rsidRPr="00895D03" w:rsidRDefault="007174C8" w:rsidP="007174C8">
            <w:pPr>
              <w:pStyle w:val="TableParagraph"/>
              <w:tabs>
                <w:tab w:val="left" w:pos="3279"/>
              </w:tabs>
              <w:rPr>
                <w:rFonts w:ascii="Times New Roman" w:hAnsi="Times New Roman" w:cs="Times New Roman"/>
                <w:w w:val="120"/>
                <w:lang w:val="kk-KZ"/>
              </w:rPr>
            </w:pPr>
            <w:r w:rsidRPr="00895D03">
              <w:rPr>
                <w:rFonts w:ascii="Times New Roman" w:hAnsi="Times New Roman" w:cs="Times New Roman"/>
                <w:w w:val="120"/>
                <w:lang w:val="kk-KZ"/>
              </w:rPr>
              <w:t>Оқушылар сұраққа жауап береді</w:t>
            </w:r>
          </w:p>
          <w:p w:rsidR="007174C8" w:rsidRPr="00895D03" w:rsidRDefault="007174C8" w:rsidP="007174C8">
            <w:pPr>
              <w:pStyle w:val="TableParagraph"/>
              <w:tabs>
                <w:tab w:val="left" w:pos="3279"/>
              </w:tabs>
              <w:rPr>
                <w:rFonts w:ascii="Times New Roman" w:hAnsi="Times New Roman" w:cs="Times New Roman"/>
                <w:w w:val="120"/>
                <w:lang w:val="kk-KZ"/>
              </w:rPr>
            </w:pPr>
            <w:r w:rsidRPr="00895D03">
              <w:rPr>
                <w:rFonts w:ascii="Times New Roman" w:hAnsi="Times New Roman" w:cs="Times New Roman"/>
                <w:w w:val="120"/>
                <w:lang w:val="kk-KZ"/>
              </w:rPr>
              <w:t>Тамаша!Керемет!</w:t>
            </w:r>
          </w:p>
          <w:p w:rsidR="007174C8" w:rsidRPr="007174C8" w:rsidRDefault="007174C8" w:rsidP="007174C8">
            <w:pPr>
              <w:pStyle w:val="TableParagraph"/>
              <w:tabs>
                <w:tab w:val="left" w:pos="3279"/>
              </w:tabs>
              <w:rPr>
                <w:rFonts w:ascii="Times New Roman" w:hAnsi="Times New Roman" w:cs="Times New Roman"/>
                <w:lang w:val="kk-KZ"/>
              </w:rPr>
            </w:pPr>
            <w:r w:rsidRPr="00895D03">
              <w:rPr>
                <w:rFonts w:ascii="Times New Roman" w:hAnsi="Times New Roman" w:cs="Times New Roman"/>
                <w:w w:val="120"/>
                <w:lang w:val="kk-KZ"/>
              </w:rPr>
              <w:t>Ғажап!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7174C8" w:rsidRPr="007174C8" w:rsidTr="007174C8">
        <w:trPr>
          <w:trHeight w:val="70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  <w:proofErr w:type="spellEnd"/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5 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ут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8 мин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ут</w:t>
            </w:r>
          </w:p>
        </w:tc>
        <w:tc>
          <w:tcPr>
            <w:tcW w:w="4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Үй тапсырмасын тексеру</w:t>
            </w:r>
            <w:r w:rsidR="00895D03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№7, 85- бет</w:t>
            </w:r>
            <w:r w:rsidR="00895D0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72 -17</w:t>
            </w:r>
            <w:r w:rsidRPr="007174C8">
              <w:rPr>
                <w:rFonts w:ascii="Times New Roman" w:hAnsi="Times New Roman" w:cs="Times New Roman"/>
              </w:rPr>
              <w:t xml:space="preserve"> = (72 – 10) -7=62 -7 = 55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</w:rPr>
            </w:pPr>
            <w:r w:rsidRPr="007174C8">
              <w:rPr>
                <w:rFonts w:ascii="Times New Roman" w:hAnsi="Times New Roman" w:cs="Times New Roman"/>
              </w:rPr>
              <w:t>46 +(54 + 200) = (46 +54) +200= 100+200=300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</w:rPr>
            </w:pPr>
            <w:r w:rsidRPr="007174C8">
              <w:rPr>
                <w:rFonts w:ascii="Times New Roman" w:hAnsi="Times New Roman" w:cs="Times New Roman"/>
              </w:rPr>
              <w:t>14 +55 +25 = (55 + 25) +14 =80 + 14=94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</w:rPr>
            </w:pPr>
            <w:r w:rsidRPr="007174C8">
              <w:rPr>
                <w:rFonts w:ascii="Times New Roman" w:hAnsi="Times New Roman" w:cs="Times New Roman"/>
              </w:rPr>
              <w:t xml:space="preserve">28 + 56 = (20 + 50) + </w:t>
            </w:r>
            <w:proofErr w:type="gramStart"/>
            <w:r w:rsidRPr="007174C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174C8">
              <w:rPr>
                <w:rFonts w:ascii="Times New Roman" w:hAnsi="Times New Roman" w:cs="Times New Roman"/>
              </w:rPr>
              <w:t>8 + 6) = 70 + 14 =84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</w:rPr>
            </w:pPr>
            <w:r w:rsidRPr="007174C8">
              <w:rPr>
                <w:rFonts w:ascii="Times New Roman" w:hAnsi="Times New Roman" w:cs="Times New Roman"/>
              </w:rPr>
              <w:t>70 + 20 +(80 +30)=(80 + 20) + (70 +30)=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</w:rPr>
            </w:pPr>
            <w:r w:rsidRPr="007174C8">
              <w:rPr>
                <w:rFonts w:ascii="Times New Roman" w:hAnsi="Times New Roman" w:cs="Times New Roman"/>
              </w:rPr>
              <w:t>100 + 100 = 200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</w:rPr>
            </w:pPr>
            <w:r w:rsidRPr="007174C8">
              <w:rPr>
                <w:rFonts w:ascii="Times New Roman" w:hAnsi="Times New Roman" w:cs="Times New Roman"/>
              </w:rPr>
              <w:t>34 + 66 – 16= (66 – 16) +34= 50 + 34 =84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7174C8">
              <w:rPr>
                <w:rFonts w:ascii="Times New Roman" w:hAnsi="Times New Roman" w:cs="Times New Roman"/>
                <w:lang w:val="kk-KZ"/>
              </w:rPr>
              <w:t>тиімді тәсілмен есептеп шығарады(1б)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«Ой қозғау» «Шыбынұрғыш» әдісі</w:t>
            </w:r>
            <w:r w:rsidR="00895D03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Не үйрендіңдер?</w:t>
            </w:r>
          </w:p>
          <w:p w:rsidR="007174C8" w:rsidRPr="00895D03" w:rsidRDefault="007174C8" w:rsidP="00895D03">
            <w:pPr>
              <w:pStyle w:val="a4"/>
              <w:rPr>
                <w:rFonts w:ascii="Times New Roman" w:hAnsi="Times New Roman" w:cs="Times New Roman"/>
                <w:lang w:val="kk-KZ" w:eastAsia="en-GB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Сабақтың тақырыбы мен мақсатын хабарлау</w:t>
            </w:r>
            <w:r w:rsidR="00895D0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174C8" w:rsidRPr="007174C8" w:rsidRDefault="00895D03" w:rsidP="007174C8">
            <w:pPr>
              <w:pStyle w:val="TableParagraph"/>
              <w:tabs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>1-тапсырма.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Бліміңді қолдан» әдісі</w:t>
            </w:r>
            <w:r w:rsidR="00895D0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174C8" w:rsidRPr="007174C8" w:rsidRDefault="00895D03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7174C8" w:rsidRPr="007174C8">
              <w:rPr>
                <w:rFonts w:ascii="Times New Roman" w:hAnsi="Times New Roman" w:cs="Times New Roman"/>
                <w:b/>
                <w:lang w:val="kk-KZ"/>
              </w:rPr>
              <w:t>–топ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Сандарды салыстыр</w:t>
            </w:r>
            <w:r w:rsidR="00895D0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</w:t>
            </w: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>сандарды салыстырады</w:t>
            </w:r>
            <w:r w:rsidR="00895D03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2 – топ</w:t>
            </w:r>
          </w:p>
          <w:p w:rsidR="007174C8" w:rsidRPr="00895D03" w:rsidRDefault="00895D03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Есептеуді баған түрінде орында.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- есептеуді баған түрінде орындайды</w:t>
            </w:r>
            <w:r w:rsidR="00895D03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3 –топ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>Өрнектердің мәнін тап</w:t>
            </w:r>
            <w:r w:rsidR="00895D03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="00895D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>өрнектердің мәнін табады</w:t>
            </w:r>
            <w:r w:rsidR="00895D03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lastRenderedPageBreak/>
              <w:t>Есептеудің тиімді тәсілін қолданады.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Сұраққа жауап береді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1.</w:t>
            </w: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сандарды салыстырады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1. мысалдарды баған түрінде есептейді 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>1. өрнектердің мәнін табады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lastRenderedPageBreak/>
              <w:t>М</w:t>
            </w:r>
            <w:r w:rsidRPr="007174C8">
              <w:rPr>
                <w:rFonts w:ascii="Times New Roman" w:eastAsia="Times New Roman" w:hAnsi="Times New Roman" w:cs="Times New Roman"/>
                <w:spacing w:val="1"/>
                <w:lang w:val="kk-KZ" w:eastAsia="en-US"/>
              </w:rPr>
              <w:t>а</w:t>
            </w:r>
            <w:r w:rsidRPr="007174C8"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</w:t>
            </w: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а</w:t>
            </w:r>
            <w:r w:rsidRPr="007174C8"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қт</w:t>
            </w: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ау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Білім зарядтарыменбағалау (жауабына қарай)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Оқулық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№1, 84-бет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Оқулық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№1,2,3(а)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86 –бет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Ламинат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маркер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7174C8" w:rsidRPr="000E3AF1" w:rsidTr="007174C8">
        <w:trPr>
          <w:trHeight w:val="709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 xml:space="preserve">7 </w:t>
            </w: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мин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ут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7 мин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ут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Сергіту сәті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2 минут</w:t>
            </w:r>
          </w:p>
        </w:tc>
        <w:tc>
          <w:tcPr>
            <w:tcW w:w="4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895D03" w:rsidP="007174C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2 – тапсырма </w:t>
            </w:r>
            <w:r w:rsidR="007174C8"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Жұптық жұмыс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«Қатені тап» әдісі</w:t>
            </w:r>
            <w:r w:rsidR="00895D0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Баған түрінде қате жазылған мысалдарды түзетіп жаз.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Мәнін есепте.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 қатені табады(1б)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 қате жазылған мысалдарды түзетіп жазады(1б)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-мәнін есептейді(1б)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3 – та</w:t>
            </w:r>
            <w:r w:rsidR="00895D03">
              <w:rPr>
                <w:rFonts w:ascii="Times New Roman" w:hAnsi="Times New Roman" w:cs="Times New Roman"/>
                <w:b/>
                <w:lang w:val="kk-KZ"/>
              </w:rPr>
              <w:t xml:space="preserve">псырма Жеке </w:t>
            </w:r>
            <w:r w:rsidRPr="007174C8">
              <w:rPr>
                <w:rFonts w:ascii="Times New Roman" w:hAnsi="Times New Roman" w:cs="Times New Roman"/>
                <w:b/>
                <w:lang w:val="kk-KZ"/>
              </w:rPr>
              <w:t>жұмыс</w:t>
            </w:r>
            <w:r w:rsidR="00895D03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7174C8" w:rsidRPr="007174C8" w:rsidRDefault="00895D03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«Жұмыртқа </w:t>
            </w:r>
            <w:r w:rsidR="007174C8" w:rsidRPr="007174C8">
              <w:rPr>
                <w:rFonts w:ascii="Times New Roman" w:hAnsi="Times New Roman" w:cs="Times New Roman"/>
                <w:b/>
                <w:lang w:val="kk-KZ"/>
              </w:rPr>
              <w:t>аршу» әдісі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Санды және әріпті өрнек құрастыр.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Өрнектің мәнін есепте.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(80 – 26 ) – 18 = 54 -18 = 36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65 –(32 – 19) = 65 – 13 = 52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7174C8">
              <w:rPr>
                <w:rFonts w:ascii="Times New Roman" w:hAnsi="Times New Roman" w:cs="Times New Roman"/>
                <w:lang w:val="kk-KZ"/>
              </w:rPr>
              <w:t>санды өрнек құрастырады(1б)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-әріпті өрнек құрастырады(1б)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-өрнектердің мәнін есептейді(1б)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«Шеңбер жасап жүреміз»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1. қатені табады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2.қате жазылған мысалдарды түзетіп жазады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3.мәнін есептейді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1. санды өрнек құрастырады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2.әріпті өрнек құрастырады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 xml:space="preserve">3.өрнектердің мәнін есептейді 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Балалар жаттығу жасайды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Білім зарядтарыменбағалау (жауабына қарай)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895D03">
            <w:pPr>
              <w:ind w:left="-67" w:right="-108"/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«Комментарий»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арқылы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Оқулық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№4, 87 бет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Дәптер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қаламсап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Оқулық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№5, 87 бет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/>
              </w:rPr>
            </w:pPr>
          </w:p>
          <w:p w:rsidR="007174C8" w:rsidRPr="007174C8" w:rsidRDefault="007174C8" w:rsidP="00895D03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7174C8" w:rsidRPr="007174C8" w:rsidTr="007174C8">
        <w:trPr>
          <w:trHeight w:val="1123"/>
        </w:trPr>
        <w:tc>
          <w:tcPr>
            <w:tcW w:w="1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о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ң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7 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</w:t>
            </w:r>
            <w:r w:rsidRPr="007174C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ут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03" w:rsidRDefault="00895D03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 – тапсырма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«Анықта» әдісі</w:t>
            </w:r>
            <w:r w:rsidR="00895D03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Заңдылықтың қатесін тап.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Өрнектер тізбегін жаз.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 xml:space="preserve">1000 – 200, 900 -200, 800 – 200, 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700 – 200, 600 -200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60 +40 – 10, 60 +30 – 20, 60 + 20-30,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60 + 10 - 40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-заңдылықтың қатесін табады(1б)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-қатетіні түзетеді(1б)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-өрнектер тізбегін жазады(1б)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1. заңдылықтың қатесін табады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2.</w:t>
            </w:r>
            <w:r w:rsidR="00895D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қатетіні түзетеді</w:t>
            </w:r>
          </w:p>
          <w:p w:rsidR="007174C8" w:rsidRPr="007174C8" w:rsidRDefault="007174C8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3.</w:t>
            </w:r>
            <w:r w:rsidR="00895D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74C8">
              <w:rPr>
                <w:rFonts w:ascii="Times New Roman" w:hAnsi="Times New Roman" w:cs="Times New Roman"/>
                <w:lang w:val="kk-KZ"/>
              </w:rPr>
              <w:t>өрнектер тізбегін жазады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Білім зарядтарыменбағалау (жауабына қарай)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Оқулық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№7, 87 бет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Дәптер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қаламсап</w:t>
            </w:r>
          </w:p>
        </w:tc>
      </w:tr>
      <w:tr w:rsidR="007174C8" w:rsidRPr="007174C8" w:rsidTr="007174C8">
        <w:trPr>
          <w:trHeight w:val="968"/>
        </w:trPr>
        <w:tc>
          <w:tcPr>
            <w:tcW w:w="1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Рефлексия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b/>
                <w:lang w:val="kk-KZ" w:eastAsia="en-US"/>
              </w:rPr>
              <w:t>7 мин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ут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pStyle w:val="TableParagraph"/>
              <w:tabs>
                <w:tab w:val="left" w:pos="231"/>
              </w:tabs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 w:rsidRPr="007174C8">
              <w:rPr>
                <w:rFonts w:ascii="Times New Roman" w:hAnsi="Times New Roman" w:cs="Times New Roman"/>
                <w:b/>
                <w:lang w:val="kk-KZ"/>
              </w:rPr>
              <w:t>«Білім заряды» әдісі (Бағалау)</w:t>
            </w:r>
          </w:p>
          <w:p w:rsidR="007174C8" w:rsidRPr="007174C8" w:rsidRDefault="007174C8" w:rsidP="007174C8">
            <w:pPr>
              <w:pStyle w:val="TableParagraph"/>
              <w:tabs>
                <w:tab w:val="left" w:pos="231"/>
              </w:tabs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 w:rsidRPr="007174C8">
              <w:rPr>
                <w:rFonts w:ascii="Times New Roman" w:hAnsi="Times New Roman" w:cs="Times New Roman"/>
                <w:lang w:val="kk-KZ"/>
              </w:rPr>
              <w:t>Бүгінгі сабақты</w:t>
            </w:r>
            <w:r w:rsidR="00895D03">
              <w:rPr>
                <w:rFonts w:ascii="Times New Roman" w:hAnsi="Times New Roman" w:cs="Times New Roman"/>
                <w:lang w:val="kk-KZ"/>
              </w:rPr>
              <w:t xml:space="preserve"> толық түсіндім (8,9,10 заряд)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 xml:space="preserve">Бүгінгі сабақты түсіндім, сұрағым бар(5,6,7) 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 xml:space="preserve">Бүгінгі сабақты түсінбедім  (1,2,3,4) 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 xml:space="preserve">Үйге тапсырма </w:t>
            </w:r>
          </w:p>
          <w:p w:rsidR="007174C8" w:rsidRPr="007174C8" w:rsidRDefault="007174C8" w:rsidP="007174C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hAnsi="Times New Roman" w:cs="Times New Roman"/>
                <w:lang w:val="kk-KZ" w:eastAsia="en-US"/>
              </w:rPr>
              <w:t>№6, 87 бет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895D03" w:rsidP="007174C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сабақтан </w:t>
            </w:r>
            <w:r w:rsidR="007174C8" w:rsidRPr="007174C8">
              <w:rPr>
                <w:rFonts w:ascii="Times New Roman" w:hAnsi="Times New Roman" w:cs="Times New Roman"/>
                <w:lang w:val="kk-KZ"/>
              </w:rPr>
              <w:t>алған білімдерін жинаған білім зарядтарының саны арқылы анықтайды.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895D03">
            <w:pPr>
              <w:ind w:left="-67" w:right="-108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«Комментарий»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lang w:val="kk-KZ" w:eastAsia="en-US"/>
              </w:rPr>
              <w:t>арқылы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Зарядтар,</w:t>
            </w:r>
          </w:p>
          <w:p w:rsidR="007174C8" w:rsidRPr="007174C8" w:rsidRDefault="007174C8" w:rsidP="007174C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 w:rsidRPr="007174C8"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«Білім заряды» таратпасы</w:t>
            </w:r>
          </w:p>
        </w:tc>
      </w:tr>
    </w:tbl>
    <w:p w:rsidR="007174C8" w:rsidRPr="007174C8" w:rsidRDefault="007174C8" w:rsidP="00895D03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7174C8" w:rsidRPr="007174C8" w:rsidSect="004C23F9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B5"/>
    <w:rsid w:val="000E3AF1"/>
    <w:rsid w:val="00246DB0"/>
    <w:rsid w:val="002C3B7C"/>
    <w:rsid w:val="003E2C1A"/>
    <w:rsid w:val="004C23F9"/>
    <w:rsid w:val="007174C8"/>
    <w:rsid w:val="007F608C"/>
    <w:rsid w:val="00895D03"/>
    <w:rsid w:val="00911BB5"/>
    <w:rsid w:val="00BD298A"/>
    <w:rsid w:val="00BD7CDD"/>
    <w:rsid w:val="00C129C7"/>
    <w:rsid w:val="00CD41B7"/>
    <w:rsid w:val="00D667D7"/>
    <w:rsid w:val="00E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98A"/>
    <w:rPr>
      <w:color w:val="0000FF" w:themeColor="hyperlink"/>
      <w:u w:val="single"/>
    </w:rPr>
  </w:style>
  <w:style w:type="paragraph" w:styleId="a4">
    <w:name w:val="No Spacing"/>
    <w:uiPriority w:val="1"/>
    <w:qFormat/>
    <w:rsid w:val="00BD298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D298A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5">
    <w:name w:val="Table Grid"/>
    <w:basedOn w:val="a1"/>
    <w:uiPriority w:val="59"/>
    <w:rsid w:val="00BD298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3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98A"/>
    <w:rPr>
      <w:color w:val="0000FF" w:themeColor="hyperlink"/>
      <w:u w:val="single"/>
    </w:rPr>
  </w:style>
  <w:style w:type="paragraph" w:styleId="a4">
    <w:name w:val="No Spacing"/>
    <w:uiPriority w:val="1"/>
    <w:qFormat/>
    <w:rsid w:val="00BD298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D298A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5">
    <w:name w:val="Table Grid"/>
    <w:basedOn w:val="a1"/>
    <w:uiPriority w:val="59"/>
    <w:rsid w:val="00BD298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3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Пользователь</cp:lastModifiedBy>
  <cp:revision>11</cp:revision>
  <dcterms:created xsi:type="dcterms:W3CDTF">2023-11-15T04:50:00Z</dcterms:created>
  <dcterms:modified xsi:type="dcterms:W3CDTF">2024-02-28T03:43:00Z</dcterms:modified>
</cp:coreProperties>
</file>